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497C" w14:textId="77777777" w:rsidR="00A25399" w:rsidRDefault="00356A51"/>
    <w:p w14:paraId="7DDA141A" w14:textId="31C7C520" w:rsidR="00407FFD" w:rsidRPr="00947C96" w:rsidRDefault="00947C96">
      <w:pPr>
        <w:rPr>
          <w:b/>
          <w:i/>
          <w:sz w:val="32"/>
          <w:szCs w:val="32"/>
        </w:rPr>
      </w:pPr>
      <w:r w:rsidRPr="00947C96">
        <w:rPr>
          <w:b/>
          <w:i/>
          <w:sz w:val="32"/>
          <w:szCs w:val="32"/>
        </w:rPr>
        <w:t>SOME NUTRITION LINKS:</w:t>
      </w:r>
    </w:p>
    <w:p w14:paraId="3A794D14" w14:textId="19B07319" w:rsidR="00646430" w:rsidRDefault="00646430">
      <w:pPr>
        <w:rPr>
          <w:b/>
        </w:rPr>
      </w:pPr>
      <w:r>
        <w:rPr>
          <w:b/>
        </w:rPr>
        <w:t>Dr. Wayne Jonas Pain Guide</w:t>
      </w:r>
    </w:p>
    <w:p w14:paraId="24412F1E" w14:textId="374E0D8B" w:rsidR="00646430" w:rsidRDefault="00646430">
      <w:hyperlink r:id="rId4" w:history="1">
        <w:r w:rsidRPr="004F254F">
          <w:rPr>
            <w:rStyle w:val="Hyperlink"/>
          </w:rPr>
          <w:t>http://drwaynejonas.com/wp-content/uploads/2018/03/Pain-White-Paper-WEB.pdf</w:t>
        </w:r>
      </w:hyperlink>
      <w:r w:rsidR="00B151CE">
        <w:t xml:space="preserve"> </w:t>
      </w:r>
    </w:p>
    <w:p w14:paraId="4858AD2C" w14:textId="12AE15AF" w:rsidR="00DD720F" w:rsidRPr="00DD720F" w:rsidRDefault="00DD720F">
      <w:pPr>
        <w:rPr>
          <w:b/>
        </w:rPr>
      </w:pPr>
      <w:r>
        <w:rPr>
          <w:b/>
        </w:rPr>
        <w:t>Anti-</w:t>
      </w:r>
      <w:r w:rsidR="00914A57">
        <w:rPr>
          <w:b/>
        </w:rPr>
        <w:t>i</w:t>
      </w:r>
      <w:r>
        <w:rPr>
          <w:b/>
        </w:rPr>
        <w:t>nflammatory Food Guide</w:t>
      </w:r>
      <w:r w:rsidR="00914A57">
        <w:rPr>
          <w:b/>
        </w:rPr>
        <w:t xml:space="preserve"> </w:t>
      </w:r>
      <w:r w:rsidR="00914A57" w:rsidRPr="00036169">
        <w:t>(Dr. Andy Weil)</w:t>
      </w:r>
    </w:p>
    <w:p w14:paraId="54B6ADFC" w14:textId="41FDA09B" w:rsidR="00914A57" w:rsidRPr="00B151CE" w:rsidRDefault="00DD720F">
      <w:hyperlink r:id="rId5" w:history="1">
        <w:r w:rsidRPr="004F254F">
          <w:rPr>
            <w:rStyle w:val="Hyperlink"/>
          </w:rPr>
          <w:t>https://www.drweil.com/diet-nutrition/anti-inflammatory-diet-pyramid/dr-weils-anti-inflammatory-food-pyramid/</w:t>
        </w:r>
      </w:hyperlink>
      <w:r>
        <w:t xml:space="preserve"> </w:t>
      </w:r>
    </w:p>
    <w:p w14:paraId="6C97E58F" w14:textId="1F66335F" w:rsidR="0096446A" w:rsidRPr="00947C96" w:rsidRDefault="0096446A">
      <w:pPr>
        <w:rPr>
          <w:b/>
        </w:rPr>
      </w:pPr>
      <w:r w:rsidRPr="00947C96">
        <w:rPr>
          <w:b/>
        </w:rPr>
        <w:t>Harvard School of Public Health Nutrition Plate</w:t>
      </w:r>
    </w:p>
    <w:p w14:paraId="1F7C69FE" w14:textId="232D9E02" w:rsidR="0096446A" w:rsidRDefault="0096446A">
      <w:hyperlink r:id="rId6" w:history="1">
        <w:r w:rsidRPr="004F254F">
          <w:rPr>
            <w:rStyle w:val="Hyperlink"/>
          </w:rPr>
          <w:t>https://www.hsph.harvard.edu/nutritionsource/healthy-eating-plate/</w:t>
        </w:r>
      </w:hyperlink>
      <w:r>
        <w:t xml:space="preserve"> </w:t>
      </w:r>
    </w:p>
    <w:p w14:paraId="31ACC6B7" w14:textId="77777777" w:rsidR="00B151CE" w:rsidRDefault="00547246">
      <w:pPr>
        <w:rPr>
          <w:b/>
        </w:rPr>
      </w:pPr>
      <w:r w:rsidRPr="00947C96">
        <w:rPr>
          <w:b/>
        </w:rPr>
        <w:t>Mediterranean Diet</w:t>
      </w:r>
      <w:r w:rsidR="0096446A" w:rsidRPr="00947C96">
        <w:rPr>
          <w:b/>
        </w:rPr>
        <w:t xml:space="preserve"> </w:t>
      </w:r>
    </w:p>
    <w:p w14:paraId="620824C4" w14:textId="486A50DB" w:rsidR="00920A29" w:rsidRPr="00B151CE" w:rsidRDefault="0096446A">
      <w:r w:rsidRPr="00B151CE">
        <w:t>(Mayo Clinic Guide)</w:t>
      </w:r>
    </w:p>
    <w:p w14:paraId="06ED6232" w14:textId="666F68E7" w:rsidR="00547246" w:rsidRDefault="00547246">
      <w:hyperlink r:id="rId7" w:history="1">
        <w:r w:rsidRPr="004F254F">
          <w:rPr>
            <w:rStyle w:val="Hyperlink"/>
          </w:rPr>
          <w:t>https://www.mayoclinic.org/healthy-lifestyle/nutrition-and-healthy-eating/in-depth/mediterranean-diet/art-20047801</w:t>
        </w:r>
      </w:hyperlink>
      <w:r>
        <w:t xml:space="preserve"> </w:t>
      </w:r>
    </w:p>
    <w:p w14:paraId="4FBA62F6" w14:textId="2DEA24DF" w:rsidR="00036169" w:rsidRDefault="00036169">
      <w:r>
        <w:t>(Dr. Wayne Jonas</w:t>
      </w:r>
      <w:r w:rsidRPr="00B151CE">
        <w:t>)</w:t>
      </w:r>
    </w:p>
    <w:p w14:paraId="2936CF1F" w14:textId="575AC167" w:rsidR="00547246" w:rsidRDefault="00B151CE">
      <w:hyperlink r:id="rId8" w:history="1">
        <w:r w:rsidRPr="004F254F">
          <w:rPr>
            <w:rStyle w:val="Hyperlink"/>
          </w:rPr>
          <w:t>http://drwaynejonas.com/wp-content/uploads/2018/04/Mediterranean-Diet-Pocket-Guide.pdf</w:t>
        </w:r>
      </w:hyperlink>
      <w:r>
        <w:t xml:space="preserve"> </w:t>
      </w:r>
    </w:p>
    <w:p w14:paraId="1E7C6358" w14:textId="77777777" w:rsidR="00683849" w:rsidRPr="00947C96" w:rsidRDefault="00547246" w:rsidP="00547246">
      <w:pPr>
        <w:rPr>
          <w:b/>
        </w:rPr>
      </w:pPr>
      <w:r w:rsidRPr="00947C96">
        <w:rPr>
          <w:b/>
        </w:rPr>
        <w:t>DASH</w:t>
      </w:r>
      <w:r w:rsidRPr="00947C96">
        <w:rPr>
          <w:b/>
        </w:rPr>
        <w:t xml:space="preserve"> Diet</w:t>
      </w:r>
      <w:r w:rsidR="000561A1" w:rsidRPr="00947C96">
        <w:rPr>
          <w:b/>
        </w:rPr>
        <w:t xml:space="preserve"> </w:t>
      </w:r>
    </w:p>
    <w:p w14:paraId="7162A348" w14:textId="0726251F" w:rsidR="00547246" w:rsidRDefault="000561A1" w:rsidP="00547246">
      <w:r>
        <w:t>(UK Health</w:t>
      </w:r>
      <w:r w:rsidR="00683849">
        <w:t xml:space="preserve"> Guide</w:t>
      </w:r>
      <w:r>
        <w:t xml:space="preserve">) </w:t>
      </w:r>
    </w:p>
    <w:p w14:paraId="4739AA85" w14:textId="24FBE8D5" w:rsidR="000561A1" w:rsidRDefault="000561A1" w:rsidP="00547246">
      <w:hyperlink r:id="rId9" w:history="1">
        <w:r w:rsidRPr="004F254F">
          <w:rPr>
            <w:rStyle w:val="Hyperlink"/>
          </w:rPr>
          <w:t>https://ukhealthcare.uky.edu/comprehensive-stroke-center/education-prevention/preventing-stroke/dash-diet</w:t>
        </w:r>
      </w:hyperlink>
      <w:r>
        <w:t xml:space="preserve">. </w:t>
      </w:r>
    </w:p>
    <w:p w14:paraId="6F200041" w14:textId="7C7043E9" w:rsidR="00683849" w:rsidRDefault="00683849" w:rsidP="00547246">
      <w:r>
        <w:t>(Mayo Clinic Guide)</w:t>
      </w:r>
    </w:p>
    <w:p w14:paraId="6AAE7678" w14:textId="2843BFC0" w:rsidR="00547246" w:rsidRDefault="00683849" w:rsidP="00547246">
      <w:hyperlink r:id="rId10" w:history="1">
        <w:r w:rsidRPr="004F254F">
          <w:rPr>
            <w:rStyle w:val="Hyperlink"/>
          </w:rPr>
          <w:t>https://www.mayoclinic.org/healthy-lifestyle/nutrition-and-healthy-eating/in-depth/dash-diet/art-20048456</w:t>
        </w:r>
      </w:hyperlink>
      <w:r>
        <w:t xml:space="preserve">. </w:t>
      </w:r>
    </w:p>
    <w:p w14:paraId="71621BB1" w14:textId="7C11A9A2" w:rsidR="00B1113E" w:rsidRPr="00B1113E" w:rsidRDefault="00B1113E" w:rsidP="00547246">
      <w:pPr>
        <w:rPr>
          <w:b/>
        </w:rPr>
      </w:pPr>
      <w:r w:rsidRPr="00B1113E">
        <w:rPr>
          <w:b/>
        </w:rPr>
        <w:t>Institute for Functional Medicine</w:t>
      </w:r>
    </w:p>
    <w:p w14:paraId="4BB171AC" w14:textId="00848E00" w:rsidR="00547246" w:rsidRDefault="00B1113E">
      <w:hyperlink r:id="rId11" w:history="1">
        <w:r w:rsidRPr="004F254F">
          <w:rPr>
            <w:rStyle w:val="Hyperlink"/>
          </w:rPr>
          <w:t>https://www.ifm.org/about/</w:t>
        </w:r>
      </w:hyperlink>
      <w:r>
        <w:t xml:space="preserve"> </w:t>
      </w:r>
    </w:p>
    <w:p w14:paraId="78483491" w14:textId="0515A314" w:rsidR="00356A51" w:rsidRDefault="00356A51"/>
    <w:p w14:paraId="5A1E1E5D" w14:textId="77777777" w:rsidR="00356A51" w:rsidRDefault="00356A51" w:rsidP="00356A51">
      <w:r w:rsidRPr="00947C96">
        <w:rPr>
          <w:b/>
        </w:rPr>
        <w:t>Glycemic Index</w:t>
      </w:r>
      <w:r>
        <w:br/>
      </w:r>
      <w:hyperlink r:id="rId12" w:history="1">
        <w:r w:rsidRPr="004F254F">
          <w:rPr>
            <w:rStyle w:val="Hyperlink"/>
          </w:rPr>
          <w:t>www.glycemicindex.com</w:t>
        </w:r>
      </w:hyperlink>
    </w:p>
    <w:p w14:paraId="507FC667" w14:textId="77777777" w:rsidR="00356A51" w:rsidRDefault="00356A51" w:rsidP="00356A51">
      <w:hyperlink r:id="rId13" w:history="1">
        <w:r w:rsidRPr="004F254F">
          <w:rPr>
            <w:rStyle w:val="Hyperlink"/>
          </w:rPr>
          <w:t>https://universityhealthnews.com/daily/nutrition/glycemic-index-chart/</w:t>
        </w:r>
      </w:hyperlink>
      <w:r>
        <w:t xml:space="preserve"> </w:t>
      </w:r>
    </w:p>
    <w:p w14:paraId="2A1DF3C9" w14:textId="77777777" w:rsidR="00356A51" w:rsidRDefault="00356A51">
      <w:bookmarkStart w:id="0" w:name="_GoBack"/>
      <w:bookmarkEnd w:id="0"/>
    </w:p>
    <w:sectPr w:rsidR="0035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D2"/>
    <w:rsid w:val="00002CC9"/>
    <w:rsid w:val="00036169"/>
    <w:rsid w:val="000561A1"/>
    <w:rsid w:val="000B1058"/>
    <w:rsid w:val="00356A51"/>
    <w:rsid w:val="00407FFD"/>
    <w:rsid w:val="00547246"/>
    <w:rsid w:val="00646430"/>
    <w:rsid w:val="00683849"/>
    <w:rsid w:val="006D394E"/>
    <w:rsid w:val="007F0BCC"/>
    <w:rsid w:val="00914A57"/>
    <w:rsid w:val="00920A29"/>
    <w:rsid w:val="00947C96"/>
    <w:rsid w:val="0096446A"/>
    <w:rsid w:val="00B1113E"/>
    <w:rsid w:val="00B151CE"/>
    <w:rsid w:val="00C507D2"/>
    <w:rsid w:val="00CB1969"/>
    <w:rsid w:val="00CE2951"/>
    <w:rsid w:val="00DC4677"/>
    <w:rsid w:val="00DD720F"/>
    <w:rsid w:val="00D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B109"/>
  <w15:chartTrackingRefBased/>
  <w15:docId w15:val="{F7F94F8C-D72D-4CAA-89BA-34D1D42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waynejonas.com/wp-content/uploads/2018/04/Mediterranean-Diet-Pocket-Guide.pdf" TargetMode="External"/><Relationship Id="rId13" Type="http://schemas.openxmlformats.org/officeDocument/2006/relationships/hyperlink" Target="https://universityhealthnews.com/daily/nutrition/glycemic-index-ch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yoclinic.org/healthy-lifestyle/nutrition-and-healthy-eating/in-depth/mediterranean-diet/art-20047801" TargetMode="External"/><Relationship Id="rId12" Type="http://schemas.openxmlformats.org/officeDocument/2006/relationships/hyperlink" Target="http://www.glycemici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ph.harvard.edu/nutritionsource/healthy-eating-plate/" TargetMode="External"/><Relationship Id="rId11" Type="http://schemas.openxmlformats.org/officeDocument/2006/relationships/hyperlink" Target="https://www.ifm.org/about/" TargetMode="External"/><Relationship Id="rId5" Type="http://schemas.openxmlformats.org/officeDocument/2006/relationships/hyperlink" Target="https://www.drweil.com/diet-nutrition/anti-inflammatory-diet-pyramid/dr-weils-anti-inflammatory-food-pyrami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yoclinic.org/healthy-lifestyle/nutrition-and-healthy-eating/in-depth/dash-diet/art-20048456" TargetMode="External"/><Relationship Id="rId4" Type="http://schemas.openxmlformats.org/officeDocument/2006/relationships/hyperlink" Target="http://drwaynejonas.com/wp-content/uploads/2018/03/Pain-White-Paper-WEB.pdf" TargetMode="External"/><Relationship Id="rId9" Type="http://schemas.openxmlformats.org/officeDocument/2006/relationships/hyperlink" Target="https://ukhealthcare.uky.edu/comprehensive-stroke-center/education-prevention/preventing-stroke/dash-di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Jonas</dc:creator>
  <cp:keywords/>
  <dc:description/>
  <cp:lastModifiedBy>Wayne Jonas</cp:lastModifiedBy>
  <cp:revision>11</cp:revision>
  <dcterms:created xsi:type="dcterms:W3CDTF">2019-01-16T00:46:00Z</dcterms:created>
  <dcterms:modified xsi:type="dcterms:W3CDTF">2019-01-16T04:49:00Z</dcterms:modified>
</cp:coreProperties>
</file>